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DE6" w14:textId="77777777" w:rsidR="005A3C64" w:rsidRDefault="005A3C64" w:rsidP="00744195">
      <w:pPr>
        <w:jc w:val="center"/>
        <w:rPr>
          <w:noProof/>
        </w:rPr>
      </w:pPr>
    </w:p>
    <w:p w14:paraId="16543112" w14:textId="77777777" w:rsidR="00744195" w:rsidRDefault="00744195" w:rsidP="00744195">
      <w:pPr>
        <w:jc w:val="center"/>
      </w:pPr>
      <w:r>
        <w:rPr>
          <w:noProof/>
        </w:rPr>
        <w:drawing>
          <wp:inline distT="0" distB="0" distL="0" distR="0" wp14:anchorId="20F85773" wp14:editId="723F99C3">
            <wp:extent cx="5943600" cy="193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s and Seal 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4214" w14:textId="77777777" w:rsidR="00E26DBA" w:rsidRPr="002C6A86" w:rsidRDefault="00744195" w:rsidP="00744195">
      <w:pPr>
        <w:tabs>
          <w:tab w:val="left" w:pos="1212"/>
        </w:tabs>
        <w:rPr>
          <w:b/>
          <w:i/>
          <w:sz w:val="52"/>
          <w:szCs w:val="52"/>
        </w:rPr>
      </w:pPr>
      <w:r>
        <w:tab/>
      </w:r>
      <w:r w:rsidRPr="002C6A86">
        <w:rPr>
          <w:b/>
          <w:sz w:val="52"/>
          <w:szCs w:val="52"/>
          <w:u w:val="single"/>
        </w:rPr>
        <w:t>JOB POSTING</w:t>
      </w:r>
      <w:proofErr w:type="gramStart"/>
      <w:r w:rsidRPr="002C6A86">
        <w:rPr>
          <w:b/>
          <w:i/>
          <w:sz w:val="52"/>
          <w:szCs w:val="52"/>
        </w:rPr>
        <w:t>…..</w:t>
      </w:r>
      <w:proofErr w:type="gramEnd"/>
      <w:r w:rsidR="002C6A86" w:rsidRPr="002C6A86">
        <w:rPr>
          <w:b/>
          <w:i/>
          <w:sz w:val="52"/>
          <w:szCs w:val="52"/>
        </w:rPr>
        <w:t>Internal/External</w:t>
      </w:r>
    </w:p>
    <w:p w14:paraId="7A52B821" w14:textId="77777777" w:rsidR="008C3FA7" w:rsidRDefault="008C3FA7" w:rsidP="00744195">
      <w:pPr>
        <w:tabs>
          <w:tab w:val="left" w:pos="1212"/>
        </w:tabs>
        <w:rPr>
          <w:b/>
          <w:sz w:val="32"/>
          <w:szCs w:val="32"/>
        </w:rPr>
      </w:pPr>
    </w:p>
    <w:p w14:paraId="526EB309" w14:textId="77777777" w:rsidR="00744195" w:rsidRDefault="00744195" w:rsidP="00744195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POSITION:</w:t>
      </w:r>
      <w:r>
        <w:rPr>
          <w:b/>
          <w:sz w:val="32"/>
          <w:szCs w:val="32"/>
        </w:rPr>
        <w:tab/>
      </w:r>
      <w:r w:rsidR="005F04DA">
        <w:rPr>
          <w:b/>
          <w:sz w:val="32"/>
          <w:szCs w:val="32"/>
          <w:u w:val="single"/>
        </w:rPr>
        <w:t>ELECTRICIAN</w:t>
      </w:r>
      <w:r w:rsidR="002B7974">
        <w:rPr>
          <w:b/>
          <w:sz w:val="32"/>
          <w:szCs w:val="32"/>
        </w:rPr>
        <w:t xml:space="preserve">  </w:t>
      </w:r>
      <w:r w:rsidR="005F04DA">
        <w:rPr>
          <w:b/>
          <w:sz w:val="32"/>
          <w:szCs w:val="32"/>
        </w:rPr>
        <w:t xml:space="preserve"> DPT: PUBLIC WORKS</w:t>
      </w:r>
    </w:p>
    <w:p w14:paraId="7BD75395" w14:textId="77777777" w:rsidR="00744195" w:rsidRDefault="002B7974" w:rsidP="00744195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REPORTS TO: </w:t>
      </w:r>
      <w:r w:rsidR="005F04DA">
        <w:rPr>
          <w:b/>
          <w:sz w:val="28"/>
          <w:szCs w:val="28"/>
        </w:rPr>
        <w:t>SUPERINTENDENT OF MAINTENANCE</w:t>
      </w:r>
      <w:r w:rsidR="00744195">
        <w:rPr>
          <w:b/>
          <w:sz w:val="32"/>
          <w:szCs w:val="32"/>
        </w:rPr>
        <w:tab/>
      </w:r>
      <w:r w:rsidR="00744195">
        <w:rPr>
          <w:b/>
          <w:sz w:val="32"/>
          <w:szCs w:val="32"/>
        </w:rPr>
        <w:tab/>
      </w:r>
    </w:p>
    <w:p w14:paraId="0EAE69E0" w14:textId="77777777" w:rsidR="00CC04A2" w:rsidRDefault="005D4829" w:rsidP="00CC04A2">
      <w:pPr>
        <w:pStyle w:val="Default"/>
      </w:pPr>
      <w:r>
        <w:rPr>
          <w:b/>
          <w:sz w:val="32"/>
          <w:szCs w:val="32"/>
        </w:rPr>
        <w:t xml:space="preserve">SUMMARY OF THE JOB:  </w:t>
      </w:r>
    </w:p>
    <w:p w14:paraId="54207BD5" w14:textId="77777777" w:rsidR="005D4829" w:rsidRPr="002B7974" w:rsidRDefault="00CC04A2" w:rsidP="00CC04A2">
      <w:pPr>
        <w:tabs>
          <w:tab w:val="left" w:pos="1212"/>
        </w:tabs>
        <w:rPr>
          <w:b/>
          <w:sz w:val="24"/>
          <w:szCs w:val="24"/>
        </w:rPr>
      </w:pPr>
      <w:r>
        <w:t xml:space="preserve"> </w:t>
      </w:r>
      <w:r w:rsidR="005F04DA">
        <w:rPr>
          <w:b/>
          <w:bCs/>
          <w:sz w:val="23"/>
          <w:szCs w:val="23"/>
        </w:rPr>
        <w:t>Responsible for troubleshooting, repairing and installation of electrical apparatus in the City of D’Iberville.</w:t>
      </w:r>
    </w:p>
    <w:p w14:paraId="7D3B82D3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electrical equipment and central operating equipment.</w:t>
      </w:r>
    </w:p>
    <w:p w14:paraId="6F16E0CB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and repairs fluorescent industrial and general lighting fixtures and connections</w:t>
      </w:r>
      <w:r w:rsidR="005D4829" w:rsidRPr="002C6A86">
        <w:rPr>
          <w:b/>
        </w:rPr>
        <w:t>.</w:t>
      </w:r>
    </w:p>
    <w:p w14:paraId="5BBACD98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and maintains utility motors and appliances.</w:t>
      </w:r>
    </w:p>
    <w:p w14:paraId="286E382E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electrical switches and relays</w:t>
      </w:r>
    </w:p>
    <w:p w14:paraId="276E0F22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electrical call bells and buzzers</w:t>
      </w:r>
    </w:p>
    <w:p w14:paraId="44475DB3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and maintains electric motors.</w:t>
      </w:r>
    </w:p>
    <w:p w14:paraId="00E26769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Inspects electrical and mechanical inspections for compliance with codes.</w:t>
      </w:r>
    </w:p>
    <w:p w14:paraId="08A5D049" w14:textId="77777777" w:rsidR="002C6A86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Assists in the management and supervision of the maintenance and operations of City owned sewer lift stations.</w:t>
      </w:r>
    </w:p>
    <w:p w14:paraId="5C342948" w14:textId="77777777" w:rsidR="005D4829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 xml:space="preserve">Checks and when </w:t>
      </w:r>
      <w:proofErr w:type="gramStart"/>
      <w:r>
        <w:rPr>
          <w:b/>
        </w:rPr>
        <w:t>necessary</w:t>
      </w:r>
      <w:proofErr w:type="gramEnd"/>
      <w:r>
        <w:rPr>
          <w:b/>
        </w:rPr>
        <w:t xml:space="preserve"> repairs generators and electrical hookups on the city water wells and tanks.</w:t>
      </w:r>
    </w:p>
    <w:p w14:paraId="58208D4D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Maintains electrical facilities and/or their structures.</w:t>
      </w:r>
    </w:p>
    <w:p w14:paraId="73D9B8E8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Responsible for general assignments and expected to plan and record details of each job and use judgement and initiative to carry it to completion without immediate supervision</w:t>
      </w:r>
    </w:p>
    <w:p w14:paraId="029798BE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Is responsible for written daily activity reports and submits to the Public Works Department Administrative Assistant for proper documentation.</w:t>
      </w:r>
    </w:p>
    <w:p w14:paraId="0CCB5943" w14:textId="77777777" w:rsidR="008C3FA7" w:rsidRPr="002C6A86" w:rsidRDefault="008C3FA7" w:rsidP="008C3FA7">
      <w:pPr>
        <w:pStyle w:val="ListParagraph"/>
        <w:tabs>
          <w:tab w:val="left" w:pos="1212"/>
        </w:tabs>
        <w:rPr>
          <w:b/>
        </w:rPr>
      </w:pPr>
    </w:p>
    <w:p w14:paraId="702C2792" w14:textId="77777777" w:rsidR="002C6A86" w:rsidRPr="002B7974" w:rsidRDefault="002C6A86" w:rsidP="002C6A86">
      <w:pPr>
        <w:pStyle w:val="ListParagraph"/>
        <w:tabs>
          <w:tab w:val="left" w:pos="1212"/>
        </w:tabs>
        <w:rPr>
          <w:b/>
          <w:sz w:val="24"/>
          <w:szCs w:val="24"/>
        </w:rPr>
      </w:pPr>
    </w:p>
    <w:p w14:paraId="68F700C4" w14:textId="77777777" w:rsidR="002B7974" w:rsidRDefault="005D4829" w:rsidP="005D4829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EDUCATION</w:t>
      </w:r>
      <w:r w:rsidR="002B7974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EXPERIENCE</w:t>
      </w:r>
      <w:r w:rsidR="002B7974">
        <w:rPr>
          <w:b/>
          <w:sz w:val="32"/>
          <w:szCs w:val="32"/>
        </w:rPr>
        <w:t>/LICENSES</w:t>
      </w:r>
      <w:r>
        <w:rPr>
          <w:b/>
          <w:sz w:val="32"/>
          <w:szCs w:val="32"/>
        </w:rPr>
        <w:t xml:space="preserve">:  </w:t>
      </w:r>
    </w:p>
    <w:p w14:paraId="66E5501E" w14:textId="77777777" w:rsidR="002B7974" w:rsidRDefault="005D4829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 w:rsidRPr="002B7974">
        <w:rPr>
          <w:b/>
          <w:sz w:val="24"/>
          <w:szCs w:val="24"/>
        </w:rPr>
        <w:t xml:space="preserve">High school diploma or </w:t>
      </w:r>
      <w:r w:rsidR="002B7974" w:rsidRPr="002B7974">
        <w:rPr>
          <w:b/>
          <w:sz w:val="24"/>
          <w:szCs w:val="24"/>
        </w:rPr>
        <w:t>general education degree (GED)</w:t>
      </w:r>
    </w:p>
    <w:p w14:paraId="063F84D7" w14:textId="77777777" w:rsidR="002B7974" w:rsidRDefault="002B7974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Current driver’s license</w:t>
      </w:r>
      <w:r w:rsidR="008C3FA7">
        <w:rPr>
          <w:b/>
          <w:sz w:val="24"/>
          <w:szCs w:val="24"/>
        </w:rPr>
        <w:t xml:space="preserve"> and evidence of insurability </w:t>
      </w:r>
    </w:p>
    <w:p w14:paraId="4DD7DBD6" w14:textId="77777777" w:rsidR="008C3FA7" w:rsidRDefault="008C3FA7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 to 5 years of related experience and/or training</w:t>
      </w:r>
    </w:p>
    <w:p w14:paraId="6D196F44" w14:textId="77777777" w:rsidR="005D4829" w:rsidRDefault="008C3FA7" w:rsidP="005D4829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Certification as an electrician preferred and if not certified, ability to obtain certification</w:t>
      </w:r>
    </w:p>
    <w:p w14:paraId="03CE6B55" w14:textId="2DBE4FEF" w:rsidR="005D4829" w:rsidRPr="008043FB" w:rsidRDefault="002B7974" w:rsidP="00744195">
      <w:pPr>
        <w:tabs>
          <w:tab w:val="left" w:pos="1212"/>
        </w:tabs>
        <w:rPr>
          <w:b/>
          <w:sz w:val="24"/>
          <w:szCs w:val="24"/>
        </w:rPr>
      </w:pPr>
      <w:r w:rsidRPr="008043FB">
        <w:rPr>
          <w:b/>
          <w:color w:val="00B050"/>
          <w:sz w:val="24"/>
          <w:szCs w:val="24"/>
        </w:rPr>
        <w:t xml:space="preserve">CONTACT YOUR SUPERVISOR/DIRECTOR OR HUMAN RESOURCES FOR AN INTERNAL APPLICATION FORM. Internal </w:t>
      </w:r>
      <w:r w:rsidR="00B83610">
        <w:rPr>
          <w:b/>
          <w:color w:val="00B050"/>
          <w:sz w:val="24"/>
          <w:szCs w:val="24"/>
        </w:rPr>
        <w:t xml:space="preserve">/ External </w:t>
      </w:r>
      <w:r w:rsidRPr="008043FB">
        <w:rPr>
          <w:b/>
          <w:color w:val="00B050"/>
          <w:sz w:val="24"/>
          <w:szCs w:val="24"/>
        </w:rPr>
        <w:t>applications will be taken</w:t>
      </w:r>
      <w:r w:rsidR="00397859">
        <w:rPr>
          <w:b/>
          <w:color w:val="00B050"/>
          <w:sz w:val="24"/>
          <w:szCs w:val="24"/>
        </w:rPr>
        <w:t xml:space="preserve"> </w:t>
      </w:r>
      <w:r w:rsidR="0095463A">
        <w:rPr>
          <w:b/>
          <w:color w:val="00B050"/>
          <w:sz w:val="24"/>
          <w:szCs w:val="24"/>
        </w:rPr>
        <w:t>Wednes</w:t>
      </w:r>
      <w:r w:rsidR="00B83610">
        <w:rPr>
          <w:b/>
          <w:color w:val="00B050"/>
          <w:sz w:val="24"/>
          <w:szCs w:val="24"/>
        </w:rPr>
        <w:t xml:space="preserve">day, </w:t>
      </w:r>
      <w:r w:rsidR="0095463A">
        <w:rPr>
          <w:b/>
          <w:color w:val="00B050"/>
          <w:sz w:val="24"/>
          <w:szCs w:val="24"/>
        </w:rPr>
        <w:t>April</w:t>
      </w:r>
      <w:r w:rsidR="00B83610">
        <w:rPr>
          <w:b/>
          <w:color w:val="00B050"/>
          <w:sz w:val="24"/>
          <w:szCs w:val="24"/>
        </w:rPr>
        <w:t xml:space="preserve"> </w:t>
      </w:r>
      <w:r w:rsidR="0095463A">
        <w:rPr>
          <w:b/>
          <w:color w:val="00B050"/>
          <w:sz w:val="24"/>
          <w:szCs w:val="24"/>
        </w:rPr>
        <w:t>8</w:t>
      </w:r>
      <w:r w:rsidR="00B83610">
        <w:rPr>
          <w:b/>
          <w:color w:val="00B050"/>
          <w:sz w:val="24"/>
          <w:szCs w:val="24"/>
        </w:rPr>
        <w:t xml:space="preserve">, </w:t>
      </w:r>
      <w:proofErr w:type="gramStart"/>
      <w:r w:rsidR="00852A8A">
        <w:rPr>
          <w:b/>
          <w:color w:val="00B050"/>
          <w:sz w:val="24"/>
          <w:szCs w:val="24"/>
        </w:rPr>
        <w:t>2026</w:t>
      </w:r>
      <w:proofErr w:type="gramEnd"/>
      <w:r w:rsidR="008043FB" w:rsidRPr="008043FB">
        <w:rPr>
          <w:b/>
          <w:color w:val="00B050"/>
          <w:sz w:val="24"/>
          <w:szCs w:val="24"/>
        </w:rPr>
        <w:t xml:space="preserve"> through</w:t>
      </w:r>
      <w:r w:rsidR="00397859">
        <w:rPr>
          <w:b/>
          <w:color w:val="00B050"/>
          <w:sz w:val="24"/>
          <w:szCs w:val="24"/>
        </w:rPr>
        <w:t xml:space="preserve"> </w:t>
      </w:r>
      <w:r w:rsidR="0095463A">
        <w:rPr>
          <w:b/>
          <w:color w:val="00B050"/>
          <w:sz w:val="24"/>
          <w:szCs w:val="24"/>
        </w:rPr>
        <w:t>Wednes</w:t>
      </w:r>
      <w:r w:rsidR="00852A8A">
        <w:rPr>
          <w:b/>
          <w:color w:val="00B050"/>
          <w:sz w:val="24"/>
          <w:szCs w:val="24"/>
        </w:rPr>
        <w:t xml:space="preserve">day, </w:t>
      </w:r>
      <w:r w:rsidR="0095463A">
        <w:rPr>
          <w:b/>
          <w:color w:val="00B050"/>
          <w:sz w:val="24"/>
          <w:szCs w:val="24"/>
        </w:rPr>
        <w:t>April</w:t>
      </w:r>
      <w:r w:rsidR="00852A8A">
        <w:rPr>
          <w:b/>
          <w:color w:val="00B050"/>
          <w:sz w:val="24"/>
          <w:szCs w:val="24"/>
        </w:rPr>
        <w:t xml:space="preserve"> </w:t>
      </w:r>
      <w:r w:rsidR="0095463A">
        <w:rPr>
          <w:b/>
          <w:color w:val="00B050"/>
          <w:sz w:val="24"/>
          <w:szCs w:val="24"/>
        </w:rPr>
        <w:t>15</w:t>
      </w:r>
      <w:r w:rsidR="00852A8A">
        <w:rPr>
          <w:b/>
          <w:color w:val="00B050"/>
          <w:sz w:val="24"/>
          <w:szCs w:val="24"/>
        </w:rPr>
        <w:t>, 2026.</w:t>
      </w:r>
      <w:r w:rsidRPr="008043FB">
        <w:rPr>
          <w:b/>
          <w:color w:val="00B050"/>
          <w:sz w:val="24"/>
          <w:szCs w:val="24"/>
        </w:rPr>
        <w:t xml:space="preserve"> The City of D’Iberville is an equal opportunity employer.</w:t>
      </w:r>
    </w:p>
    <w:sectPr w:rsidR="005D4829" w:rsidRPr="00804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3FB"/>
    <w:multiLevelType w:val="hybridMultilevel"/>
    <w:tmpl w:val="BF48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3E45"/>
    <w:multiLevelType w:val="hybridMultilevel"/>
    <w:tmpl w:val="3600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92806">
    <w:abstractNumId w:val="1"/>
  </w:num>
  <w:num w:numId="2" w16cid:durableId="5313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95"/>
    <w:rsid w:val="0015722B"/>
    <w:rsid w:val="00277D53"/>
    <w:rsid w:val="002B7974"/>
    <w:rsid w:val="002C6A86"/>
    <w:rsid w:val="0036098D"/>
    <w:rsid w:val="00397859"/>
    <w:rsid w:val="003A0DBC"/>
    <w:rsid w:val="003C5E72"/>
    <w:rsid w:val="00435AC0"/>
    <w:rsid w:val="005A3C64"/>
    <w:rsid w:val="005D4829"/>
    <w:rsid w:val="005D61AB"/>
    <w:rsid w:val="005F04DA"/>
    <w:rsid w:val="00744195"/>
    <w:rsid w:val="00761DAA"/>
    <w:rsid w:val="00800410"/>
    <w:rsid w:val="008043FB"/>
    <w:rsid w:val="00852A8A"/>
    <w:rsid w:val="008778B2"/>
    <w:rsid w:val="008C3FA7"/>
    <w:rsid w:val="0095463A"/>
    <w:rsid w:val="00983691"/>
    <w:rsid w:val="00B43FAB"/>
    <w:rsid w:val="00B83610"/>
    <w:rsid w:val="00C070A8"/>
    <w:rsid w:val="00CC04A2"/>
    <w:rsid w:val="00E26DBA"/>
    <w:rsid w:val="00EB1E06"/>
    <w:rsid w:val="00E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E40A"/>
  <w15:chartTrackingRefBased/>
  <w15:docId w15:val="{0979E2B1-9CB4-4ABC-9012-3A08991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0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Kourkounis</dc:creator>
  <cp:keywords/>
  <dc:description/>
  <cp:lastModifiedBy>Vicki Watkins</cp:lastModifiedBy>
  <cp:revision>2</cp:revision>
  <cp:lastPrinted>2017-10-19T14:57:00Z</cp:lastPrinted>
  <dcterms:created xsi:type="dcterms:W3CDTF">2026-04-08T15:36:00Z</dcterms:created>
  <dcterms:modified xsi:type="dcterms:W3CDTF">2026-04-08T15:36:00Z</dcterms:modified>
</cp:coreProperties>
</file>